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</w:t>
      </w:r>
      <w:r w:rsidR="00252072">
        <w:rPr>
          <w:rFonts w:ascii="Times New Roman" w:hAnsi="Times New Roman" w:cs="Times New Roman"/>
          <w:b/>
        </w:rPr>
        <w:t xml:space="preserve"> </w:t>
      </w:r>
      <w:r w:rsidR="007E1389">
        <w:rPr>
          <w:rFonts w:ascii="Times New Roman" w:hAnsi="Times New Roman" w:cs="Times New Roman"/>
          <w:b/>
        </w:rPr>
        <w:t>20-24</w:t>
      </w:r>
      <w:r w:rsidR="00020CF4">
        <w:rPr>
          <w:rFonts w:ascii="Times New Roman" w:hAnsi="Times New Roman" w:cs="Times New Roman"/>
          <w:b/>
        </w:rPr>
        <w:t xml:space="preserve"> </w:t>
      </w:r>
      <w:r w:rsidR="00252072">
        <w:rPr>
          <w:rFonts w:ascii="Times New Roman" w:hAnsi="Times New Roman" w:cs="Times New Roman"/>
          <w:b/>
        </w:rPr>
        <w:t>нояб</w:t>
      </w:r>
      <w:r w:rsidR="0044313B">
        <w:rPr>
          <w:rFonts w:ascii="Times New Roman" w:hAnsi="Times New Roman" w:cs="Times New Roman"/>
          <w:b/>
        </w:rPr>
        <w:t>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E64AD3" w:rsidTr="006008A1">
        <w:tc>
          <w:tcPr>
            <w:tcW w:w="1698" w:type="dxa"/>
          </w:tcPr>
          <w:p w:rsidR="001943EC" w:rsidRPr="00E64AD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E64AD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E64AD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E64AD3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E64AD3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E64AD3" w:rsidRDefault="007E1389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27D3"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D3744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4818" w:type="dxa"/>
          </w:tcPr>
          <w:p w:rsidR="00B8071D" w:rsidRPr="00E64AD3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E64AD3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E64AD3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B8071D" w:rsidRPr="00E64AD3" w:rsidTr="00F96CB1">
        <w:trPr>
          <w:trHeight w:val="357"/>
        </w:trPr>
        <w:tc>
          <w:tcPr>
            <w:tcW w:w="1698" w:type="dxa"/>
            <w:vMerge/>
          </w:tcPr>
          <w:p w:rsidR="00B8071D" w:rsidRPr="00E64AD3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E64AD3" w:rsidRDefault="005409C0" w:rsidP="005409C0">
            <w:pPr>
              <w:pStyle w:val="a4"/>
            </w:pPr>
            <w:r w:rsidRPr="00E64AD3">
              <w:t xml:space="preserve">Оценка профессиональной деятельности </w:t>
            </w:r>
            <w:r w:rsidR="00BD6F8E" w:rsidRPr="00E64AD3">
              <w:t>каждо</w:t>
            </w:r>
            <w:r w:rsidRPr="00E64AD3">
              <w:t>го</w:t>
            </w:r>
            <w:r w:rsidR="00BD6F8E" w:rsidRPr="00E64AD3">
              <w:t xml:space="preserve"> педагог</w:t>
            </w:r>
            <w:r w:rsidRPr="00E64AD3">
              <w:t>а</w:t>
            </w:r>
            <w:r w:rsidR="00BD6F8E" w:rsidRPr="00E64AD3">
              <w:t xml:space="preserve"> (в баллах</w:t>
            </w:r>
            <w:r w:rsidRPr="00E64AD3">
              <w:t>, по форме</w:t>
            </w:r>
            <w:r w:rsidR="00BD6F8E" w:rsidRPr="00E64AD3">
              <w:t xml:space="preserve">) 115 чел.- 1 </w:t>
            </w:r>
            <w:proofErr w:type="spellStart"/>
            <w:r w:rsidR="00BD6F8E" w:rsidRPr="00E64AD3">
              <w:t>кв</w:t>
            </w:r>
            <w:proofErr w:type="gramStart"/>
            <w:r w:rsidR="00BD6F8E" w:rsidRPr="00E64AD3">
              <w:t>.к</w:t>
            </w:r>
            <w:proofErr w:type="gramEnd"/>
            <w:r w:rsidR="00BD6F8E" w:rsidRPr="00E64AD3">
              <w:t>ат</w:t>
            </w:r>
            <w:proofErr w:type="spellEnd"/>
            <w:r w:rsidR="00BD6F8E" w:rsidRPr="00E64AD3">
              <w:t>.</w:t>
            </w:r>
          </w:p>
        </w:tc>
        <w:tc>
          <w:tcPr>
            <w:tcW w:w="2273" w:type="dxa"/>
          </w:tcPr>
          <w:p w:rsidR="00E06A1E" w:rsidRPr="00E64AD3" w:rsidRDefault="00BD6F8E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E64AD3" w:rsidRDefault="00FA4B23" w:rsidP="006C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98521D">
        <w:trPr>
          <w:trHeight w:val="263"/>
        </w:trPr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601C44" w:rsidRDefault="000D3744" w:rsidP="00510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</w:t>
            </w:r>
            <w:r w:rsidRPr="009D33CC">
              <w:rPr>
                <w:rFonts w:ascii="Times New Roman" w:hAnsi="Times New Roman" w:cs="Times New Roman"/>
              </w:rPr>
              <w:t xml:space="preserve">ный </w:t>
            </w:r>
            <w:r>
              <w:rPr>
                <w:rFonts w:ascii="Times New Roman" w:hAnsi="Times New Roman" w:cs="Times New Roman"/>
              </w:rPr>
              <w:t>этап</w:t>
            </w:r>
            <w:r w:rsidRPr="009D33CC">
              <w:rPr>
                <w:rFonts w:ascii="Times New Roman" w:hAnsi="Times New Roman" w:cs="Times New Roman"/>
              </w:rPr>
              <w:t xml:space="preserve"> всероссийской олимпиады школьников по </w:t>
            </w:r>
            <w:r>
              <w:rPr>
                <w:rFonts w:ascii="Times New Roman" w:hAnsi="Times New Roman" w:cs="Times New Roman"/>
              </w:rPr>
              <w:t>астрономии.</w:t>
            </w:r>
            <w:r w:rsidRPr="009D33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0D3744" w:rsidRPr="009D33CC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268" w:type="dxa"/>
            <w:vAlign w:val="center"/>
          </w:tcPr>
          <w:p w:rsidR="000D3744" w:rsidRPr="009D33CC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9D33CC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D3744" w:rsidRPr="009D33CC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0D3744" w:rsidRPr="00E64AD3" w:rsidTr="00B033EA">
        <w:trPr>
          <w:trHeight w:val="408"/>
        </w:trPr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0D3744" w:rsidRPr="00CA24A8" w:rsidRDefault="000D3744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A8">
              <w:rPr>
                <w:rFonts w:ascii="Times New Roman" w:hAnsi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CA24A8">
              <w:rPr>
                <w:rFonts w:ascii="Times New Roman" w:hAnsi="Times New Roman"/>
                <w:sz w:val="24"/>
                <w:szCs w:val="24"/>
              </w:rPr>
              <w:t>Такснет</w:t>
            </w:r>
            <w:proofErr w:type="spellEnd"/>
            <w:r w:rsidRPr="00CA24A8">
              <w:rPr>
                <w:rFonts w:ascii="Times New Roman" w:hAnsi="Times New Roman"/>
                <w:sz w:val="24"/>
                <w:szCs w:val="24"/>
              </w:rPr>
              <w:t>-Референт.</w:t>
            </w:r>
            <w:r w:rsidRPr="00CA24A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0D3744" w:rsidRPr="00CA24A8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CA24A8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4A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A24A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D3744" w:rsidRPr="00E64AD3" w:rsidTr="009B1945">
        <w:tc>
          <w:tcPr>
            <w:tcW w:w="1698" w:type="dxa"/>
            <w:vMerge w:val="restart"/>
          </w:tcPr>
          <w:p w:rsidR="000D3744" w:rsidRPr="00E64AD3" w:rsidRDefault="000D3744" w:rsidP="00EA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21 ноября</w:t>
            </w:r>
          </w:p>
          <w:p w:rsidR="000D3744" w:rsidRPr="00E64AD3" w:rsidRDefault="000D3744" w:rsidP="00EA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818" w:type="dxa"/>
          </w:tcPr>
          <w:p w:rsidR="000D3744" w:rsidRPr="00E64AD3" w:rsidRDefault="000D3744" w:rsidP="00E64AD3">
            <w:pPr>
              <w:pStyle w:val="a4"/>
            </w:pPr>
            <w:r w:rsidRPr="00E64AD3">
              <w:t>Семинар –</w:t>
            </w:r>
            <w:r>
              <w:t xml:space="preserve"> </w:t>
            </w:r>
            <w:r w:rsidRPr="00E64AD3">
              <w:t xml:space="preserve">практикум руководителей школ на тему «Развитие персонала образовательной организации в условиях инноваций» </w:t>
            </w:r>
          </w:p>
        </w:tc>
        <w:tc>
          <w:tcPr>
            <w:tcW w:w="2273" w:type="dxa"/>
          </w:tcPr>
          <w:p w:rsidR="000D3744" w:rsidRPr="00E64AD3" w:rsidRDefault="000D3744" w:rsidP="00E64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Чув-Кищаковская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0D3744" w:rsidRPr="00E64AD3" w:rsidRDefault="000D3744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D3744" w:rsidRPr="00E64AD3" w:rsidTr="008C2A8B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1E0038">
            <w:pPr>
              <w:pStyle w:val="a4"/>
            </w:pPr>
            <w:r w:rsidRPr="00E64AD3">
              <w:t xml:space="preserve">Оценка профессиональной деятельности каждого педагога (в баллах, по форме) 115 чел.- 1 </w:t>
            </w:r>
            <w:proofErr w:type="spellStart"/>
            <w:r w:rsidRPr="00E64AD3">
              <w:t>кв</w:t>
            </w:r>
            <w:proofErr w:type="gramStart"/>
            <w:r w:rsidRPr="00E64AD3">
              <w:t>.к</w:t>
            </w:r>
            <w:proofErr w:type="gramEnd"/>
            <w:r w:rsidRPr="00E64AD3">
              <w:t>ат</w:t>
            </w:r>
            <w:proofErr w:type="spellEnd"/>
            <w:r w:rsidRPr="00E64AD3">
              <w:t>.</w:t>
            </w:r>
          </w:p>
        </w:tc>
        <w:tc>
          <w:tcPr>
            <w:tcW w:w="2273" w:type="dxa"/>
          </w:tcPr>
          <w:p w:rsidR="000D3744" w:rsidRPr="00E64AD3" w:rsidRDefault="000D3744" w:rsidP="001E0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1E0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AF0E1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D43EFC" w:rsidRDefault="000D3744" w:rsidP="0051027F">
            <w:pPr>
              <w:pStyle w:val="a4"/>
            </w:pPr>
            <w:r w:rsidRPr="009D33CC">
              <w:t xml:space="preserve">Муниципальный этап всероссийской олимпиады школьников по </w:t>
            </w:r>
            <w:r>
              <w:t>МХК</w:t>
            </w:r>
          </w:p>
        </w:tc>
        <w:tc>
          <w:tcPr>
            <w:tcW w:w="2273" w:type="dxa"/>
            <w:vAlign w:val="center"/>
          </w:tcPr>
          <w:p w:rsidR="000D3744" w:rsidRPr="0031359B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51027F">
            <w:pPr>
              <w:pStyle w:val="a4"/>
            </w:pPr>
            <w:r>
              <w:t>Кустовой тур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51027F">
            <w:pPr>
              <w:pStyle w:val="a4"/>
            </w:pPr>
            <w:r>
              <w:t xml:space="preserve">Посещение открытого урока </w:t>
            </w:r>
            <w:proofErr w:type="spellStart"/>
            <w:r>
              <w:t>Л.Т.Исхаковой</w:t>
            </w:r>
            <w:proofErr w:type="spellEnd"/>
            <w:r>
              <w:t xml:space="preserve"> (для  молодых учителей)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</w:p>
        </w:tc>
        <w:tc>
          <w:tcPr>
            <w:tcW w:w="2268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Р.К.</w:t>
            </w:r>
          </w:p>
        </w:tc>
      </w:tr>
      <w:tr w:rsidR="000D3744" w:rsidRPr="00E64AD3" w:rsidTr="00754D8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D43EFC" w:rsidRDefault="000D3744" w:rsidP="0051027F">
            <w:pPr>
              <w:pStyle w:val="a4"/>
            </w:pPr>
            <w:r w:rsidRPr="002403EE">
              <w:t>Обработка результатов тестирования обучающихся 9 классов</w:t>
            </w:r>
            <w:r>
              <w:t xml:space="preserve"> по математике (по текстам МКУ)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BA0DAA">
        <w:tc>
          <w:tcPr>
            <w:tcW w:w="1698" w:type="dxa"/>
            <w:vMerge w:val="restart"/>
          </w:tcPr>
          <w:p w:rsidR="000D3744" w:rsidRPr="00E64AD3" w:rsidRDefault="000D3744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0D3744" w:rsidRPr="00E64AD3" w:rsidRDefault="000D3744" w:rsidP="007E1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Олимпиада по географии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326427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4A4D89">
            <w:pPr>
              <w:pStyle w:val="msonormalmailrucssattributepostfix"/>
              <w:shd w:val="clear" w:color="auto" w:fill="FFFFFF"/>
            </w:pPr>
            <w:proofErr w:type="spellStart"/>
            <w:r w:rsidRPr="00E64AD3">
              <w:t>Посткурсовой</w:t>
            </w:r>
            <w:proofErr w:type="spellEnd"/>
            <w:r w:rsidRPr="00E64AD3">
              <w:t xml:space="preserve"> мониторинг педагогических работников</w:t>
            </w:r>
            <w:proofErr w:type="gramStart"/>
            <w:r w:rsidRPr="00E64AD3">
              <w:t xml:space="preserve"> .</w:t>
            </w:r>
            <w:proofErr w:type="gramEnd"/>
            <w:r w:rsidRPr="00E64AD3">
              <w:rPr>
                <w:b/>
                <w:bCs/>
                <w:color w:val="000000"/>
              </w:rPr>
              <w:t xml:space="preserve"> </w:t>
            </w:r>
            <w:r w:rsidRPr="00E64AD3">
              <w:rPr>
                <w:bCs/>
                <w:color w:val="000000"/>
              </w:rPr>
              <w:t>Апробация системы оценки качества</w:t>
            </w:r>
            <w:r w:rsidRPr="00E64AD3">
              <w:rPr>
                <w:b/>
                <w:bCs/>
                <w:color w:val="000000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2273" w:type="dxa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Операторы ОО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925AFD" w:rsidRDefault="000D3744" w:rsidP="0051027F">
            <w:pPr>
              <w:pStyle w:val="a4"/>
            </w:pPr>
            <w:r w:rsidRPr="00925AFD">
              <w:t>Конкурс чтецов среди логопедических групп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D3744" w:rsidRPr="00E64AD3" w:rsidTr="002F1DF8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601C44" w:rsidRDefault="000D3744" w:rsidP="0051027F">
            <w:pPr>
              <w:jc w:val="both"/>
              <w:rPr>
                <w:rFonts w:ascii="Times New Roman" w:hAnsi="Times New Roman" w:cs="Times New Roman"/>
              </w:rPr>
            </w:pPr>
            <w:r w:rsidRPr="002403EE">
              <w:rPr>
                <w:rFonts w:ascii="Times New Roman" w:hAnsi="Times New Roman" w:cs="Times New Roman"/>
              </w:rPr>
              <w:t xml:space="preserve">Обработка результатов </w:t>
            </w:r>
            <w:r>
              <w:rPr>
                <w:rFonts w:ascii="Times New Roman" w:hAnsi="Times New Roman" w:cs="Times New Roman"/>
              </w:rPr>
              <w:t xml:space="preserve">пробного итогового сочинения для </w:t>
            </w:r>
            <w:r w:rsidRPr="001A3E54">
              <w:rPr>
                <w:rFonts w:ascii="Times New Roman" w:hAnsi="Times New Roman" w:cs="Times New Roman"/>
              </w:rPr>
              <w:t xml:space="preserve">обучающихся </w:t>
            </w:r>
            <w:r>
              <w:rPr>
                <w:rFonts w:ascii="Times New Roman" w:hAnsi="Times New Roman" w:cs="Times New Roman"/>
              </w:rPr>
              <w:t>11</w:t>
            </w:r>
            <w:r w:rsidRPr="001A3E54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73" w:type="dxa"/>
            <w:vAlign w:val="center"/>
          </w:tcPr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5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CA6913">
        <w:tc>
          <w:tcPr>
            <w:tcW w:w="1698" w:type="dxa"/>
            <w:vMerge w:val="restart"/>
          </w:tcPr>
          <w:p w:rsidR="000D3744" w:rsidRPr="00E64AD3" w:rsidRDefault="000D3744" w:rsidP="007B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818" w:type="dxa"/>
          </w:tcPr>
          <w:p w:rsidR="000D3744" w:rsidRPr="00E64AD3" w:rsidRDefault="000D3744" w:rsidP="0051027F">
            <w:pPr>
              <w:pStyle w:val="a4"/>
            </w:pPr>
            <w:r>
              <w:t>Районная родительская конференция «Взаимодействие семьи и школы: опыт, проблемы, перспективы развития»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268" w:type="dxa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А.К.</w:t>
            </w:r>
          </w:p>
        </w:tc>
      </w:tr>
      <w:tr w:rsidR="000D3744" w:rsidRPr="00E64AD3" w:rsidTr="00A87526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083FD4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экспертов по аттестации. Оказание методической помощи экспертам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E64AD3">
            <w:pPr>
              <w:pStyle w:val="a4"/>
            </w:pPr>
            <w:r w:rsidRPr="00E64AD3">
              <w:t>Мониторинг учебно-методической и воспитательной деятельности ОО</w:t>
            </w:r>
          </w:p>
        </w:tc>
        <w:tc>
          <w:tcPr>
            <w:tcW w:w="2273" w:type="dxa"/>
          </w:tcPr>
          <w:p w:rsidR="000D3744" w:rsidRPr="00E64AD3" w:rsidRDefault="000D3744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0D3744" w:rsidRPr="00E64AD3" w:rsidRDefault="000D3744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C55DE4" w:rsidRDefault="000D3744" w:rsidP="0051027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математике</w:t>
            </w:r>
          </w:p>
        </w:tc>
        <w:tc>
          <w:tcPr>
            <w:tcW w:w="2273" w:type="dxa"/>
          </w:tcPr>
          <w:p w:rsidR="000D3744" w:rsidRPr="00C55DE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268" w:type="dxa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D3744" w:rsidRPr="00C55DE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912B2C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D677BB" w:rsidRDefault="000D3744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пробного 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>тестирования обучающихся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 и ИКТ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 xml:space="preserve"> (по текстам МКУ)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DA3B7D">
        <w:tc>
          <w:tcPr>
            <w:tcW w:w="1698" w:type="dxa"/>
            <w:vMerge w:val="restart"/>
          </w:tcPr>
          <w:p w:rsidR="000D3744" w:rsidRPr="00E64AD3" w:rsidRDefault="000D3744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ноября</w:t>
            </w:r>
          </w:p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4818" w:type="dxa"/>
          </w:tcPr>
          <w:p w:rsidR="000D3744" w:rsidRPr="00925AFD" w:rsidRDefault="000D3744" w:rsidP="00426E89">
            <w:pPr>
              <w:pStyle w:val="a4"/>
            </w:pPr>
            <w:r w:rsidRPr="00925AFD">
              <w:t>Зональный семинар руководителей ДОУ</w:t>
            </w:r>
          </w:p>
        </w:tc>
        <w:tc>
          <w:tcPr>
            <w:tcW w:w="2273" w:type="dxa"/>
          </w:tcPr>
          <w:p w:rsidR="000D3744" w:rsidRPr="00E64AD3" w:rsidRDefault="000D3744" w:rsidP="0042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</w:tc>
        <w:tc>
          <w:tcPr>
            <w:tcW w:w="2268" w:type="dxa"/>
          </w:tcPr>
          <w:p w:rsidR="000D3744" w:rsidRDefault="000D3744" w:rsidP="0042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0D3744" w:rsidRPr="00E64AD3" w:rsidRDefault="000D3744" w:rsidP="0042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4A4D89" w:rsidRPr="00E64AD3" w:rsidTr="00DA3B7D">
        <w:tc>
          <w:tcPr>
            <w:tcW w:w="1698" w:type="dxa"/>
            <w:vMerge/>
          </w:tcPr>
          <w:p w:rsidR="004A4D89" w:rsidRPr="00E64AD3" w:rsidRDefault="004A4D89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4A4D89" w:rsidRPr="00925AFD" w:rsidRDefault="004A4D89" w:rsidP="004A4D89">
            <w:pPr>
              <w:pStyle w:val="a4"/>
            </w:pPr>
            <w:r>
              <w:t>Муниципальный этап конкурса «Грамотность на кончике пера» (</w:t>
            </w:r>
            <w:proofErr w:type="spellStart"/>
            <w:r>
              <w:t>нач.кл</w:t>
            </w:r>
            <w:proofErr w:type="spellEnd"/>
            <w:r>
              <w:t>.)</w:t>
            </w:r>
          </w:p>
        </w:tc>
        <w:tc>
          <w:tcPr>
            <w:tcW w:w="2273" w:type="dxa"/>
          </w:tcPr>
          <w:p w:rsidR="004A4D89" w:rsidRDefault="004A4D89" w:rsidP="0042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4D89" w:rsidRDefault="004A4D89" w:rsidP="0042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D3744" w:rsidRPr="00E64AD3" w:rsidTr="00DA3B7D">
        <w:tc>
          <w:tcPr>
            <w:tcW w:w="1698" w:type="dxa"/>
            <w:vMerge/>
          </w:tcPr>
          <w:p w:rsidR="000D3744" w:rsidRPr="00E64AD3" w:rsidRDefault="000D3744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6712CC">
            <w:pPr>
              <w:pStyle w:val="a4"/>
            </w:pPr>
            <w:r>
              <w:t>Кустовой тур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73" w:type="dxa"/>
          </w:tcPr>
          <w:p w:rsidR="000D3744" w:rsidRPr="00E64AD3" w:rsidRDefault="000D3744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0D3744" w:rsidRDefault="000D3744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D3744" w:rsidRDefault="000D3744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D3744" w:rsidRDefault="000D3744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  <w:p w:rsidR="000D3744" w:rsidRPr="00E64AD3" w:rsidRDefault="000D3744" w:rsidP="00671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744" w:rsidRPr="00E64AD3" w:rsidTr="00023292">
        <w:tc>
          <w:tcPr>
            <w:tcW w:w="1698" w:type="dxa"/>
            <w:vMerge/>
          </w:tcPr>
          <w:p w:rsidR="000D3744" w:rsidRPr="00E64AD3" w:rsidRDefault="000D3744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103362">
            <w:pPr>
              <w:pStyle w:val="msonormalmailrucssattributepostfix"/>
              <w:shd w:val="clear" w:color="auto" w:fill="FFFFFF"/>
            </w:pPr>
            <w:proofErr w:type="spellStart"/>
            <w:r w:rsidRPr="00E64AD3">
              <w:t>Посткурсовой</w:t>
            </w:r>
            <w:proofErr w:type="spellEnd"/>
            <w:r w:rsidRPr="00E64AD3">
              <w:t xml:space="preserve"> мониторинг педагогических работников</w:t>
            </w:r>
            <w:proofErr w:type="gramStart"/>
            <w:r w:rsidRPr="00E64AD3">
              <w:t xml:space="preserve"> .</w:t>
            </w:r>
            <w:proofErr w:type="gramEnd"/>
            <w:r w:rsidRPr="00E64AD3">
              <w:rPr>
                <w:b/>
                <w:bCs/>
                <w:color w:val="000000"/>
              </w:rPr>
              <w:t xml:space="preserve"> </w:t>
            </w:r>
            <w:r w:rsidRPr="00E64AD3">
              <w:rPr>
                <w:bCs/>
                <w:color w:val="000000"/>
              </w:rPr>
              <w:t>Апробация системы оценки качества</w:t>
            </w:r>
            <w:r w:rsidRPr="00E64AD3">
              <w:rPr>
                <w:b/>
                <w:bCs/>
                <w:color w:val="000000"/>
              </w:rPr>
              <w:t xml:space="preserve">. </w:t>
            </w:r>
            <w:r w:rsidRPr="00E64AD3">
              <w:rPr>
                <w:bCs/>
                <w:color w:val="000000"/>
              </w:rPr>
              <w:t xml:space="preserve">Проконтролировать прохождение </w:t>
            </w:r>
            <w:proofErr w:type="spellStart"/>
            <w:r w:rsidRPr="00E64AD3">
              <w:rPr>
                <w:bCs/>
                <w:color w:val="000000"/>
              </w:rPr>
              <w:t>посткурсового</w:t>
            </w:r>
            <w:proofErr w:type="spellEnd"/>
            <w:r w:rsidRPr="00E64AD3">
              <w:rPr>
                <w:bCs/>
                <w:color w:val="000000"/>
              </w:rPr>
              <w:t xml:space="preserve"> мониторинга</w:t>
            </w:r>
          </w:p>
        </w:tc>
        <w:tc>
          <w:tcPr>
            <w:tcW w:w="2273" w:type="dxa"/>
          </w:tcPr>
          <w:p w:rsidR="000D3744" w:rsidRPr="00E64AD3" w:rsidRDefault="000D3744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0D3744" w:rsidRPr="00E64AD3" w:rsidRDefault="000D3744" w:rsidP="0010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Операторы ОО</w:t>
            </w:r>
          </w:p>
        </w:tc>
      </w:tr>
      <w:tr w:rsidR="000D3744" w:rsidRPr="00E64AD3" w:rsidTr="007B2B2D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D95C88">
            <w:pPr>
              <w:pStyle w:val="a4"/>
            </w:pPr>
            <w:r w:rsidRPr="00E64AD3">
              <w:t>Мониторинг учебно-методической и воспитательной деятельности ОО</w:t>
            </w:r>
          </w:p>
        </w:tc>
        <w:tc>
          <w:tcPr>
            <w:tcW w:w="2273" w:type="dxa"/>
          </w:tcPr>
          <w:p w:rsidR="000D3744" w:rsidRPr="00E64AD3" w:rsidRDefault="000D3744" w:rsidP="00D9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0D3744" w:rsidRPr="00E64AD3" w:rsidRDefault="000D3744" w:rsidP="00D9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D3744" w:rsidRPr="00E64AD3" w:rsidTr="00BC68D9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D677BB" w:rsidRDefault="000D3744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пробного 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>тестирования обучающихся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 xml:space="preserve">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 xml:space="preserve"> (по текстам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Pr="00E84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0D3744">
            <w:pPr>
              <w:pStyle w:val="a4"/>
            </w:pPr>
            <w:r>
              <w:t>Семинар  учителей ОБЖ по вопросам проведения районной олимпиады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Чиркин Е.С.</w:t>
            </w:r>
          </w:p>
        </w:tc>
      </w:tr>
      <w:tr w:rsidR="000D3744" w:rsidRPr="00E64AD3" w:rsidTr="006008A1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учителей английского языка </w:t>
            </w:r>
          </w:p>
        </w:tc>
        <w:tc>
          <w:tcPr>
            <w:tcW w:w="2273" w:type="dxa"/>
          </w:tcPr>
          <w:p w:rsidR="000D3744" w:rsidRPr="00E64AD3" w:rsidRDefault="000D3744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агдеева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D3744" w:rsidRPr="00E64AD3" w:rsidRDefault="000D3744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0D3744" w:rsidRPr="00E64AD3" w:rsidTr="006008A1">
        <w:tc>
          <w:tcPr>
            <w:tcW w:w="1698" w:type="dxa"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(суббота)</w:t>
            </w:r>
          </w:p>
        </w:tc>
        <w:tc>
          <w:tcPr>
            <w:tcW w:w="4818" w:type="dxa"/>
          </w:tcPr>
          <w:p w:rsidR="000D3744" w:rsidRPr="00E64AD3" w:rsidRDefault="000D3744" w:rsidP="00510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Зональный этап соревнований по робототехнике</w:t>
            </w:r>
          </w:p>
        </w:tc>
        <w:tc>
          <w:tcPr>
            <w:tcW w:w="2273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Спорткомплекс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D3744" w:rsidRPr="00E64AD3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</w:tc>
      </w:tr>
      <w:tr w:rsidR="000D3744" w:rsidRPr="00E64AD3" w:rsidTr="006008A1">
        <w:tc>
          <w:tcPr>
            <w:tcW w:w="1698" w:type="dxa"/>
          </w:tcPr>
          <w:p w:rsidR="000D3744" w:rsidRPr="00E64AD3" w:rsidRDefault="000D3744" w:rsidP="004C7A72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ab/>
              <w:t>26 ноября (воскресенье)</w:t>
            </w:r>
          </w:p>
        </w:tc>
        <w:tc>
          <w:tcPr>
            <w:tcW w:w="4818" w:type="dxa"/>
          </w:tcPr>
          <w:p w:rsidR="000D3744" w:rsidRPr="00E64AD3" w:rsidRDefault="000D3744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образовательная акция «Географический диктант»</w:t>
            </w:r>
            <w:r w:rsidR="004A4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(начало в 12.00)</w:t>
            </w:r>
          </w:p>
        </w:tc>
        <w:tc>
          <w:tcPr>
            <w:tcW w:w="2273" w:type="dxa"/>
          </w:tcPr>
          <w:p w:rsidR="000D3744" w:rsidRPr="00E64AD3" w:rsidRDefault="000D3744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«Гимназия </w:t>
            </w:r>
            <w:proofErr w:type="spellStart"/>
            <w:r w:rsidRPr="00E64AD3">
              <w:rPr>
                <w:rFonts w:ascii="Times New Roman" w:hAnsi="Times New Roman" w:cs="Times New Roman"/>
                <w:bCs/>
                <w:sz w:val="24"/>
                <w:szCs w:val="24"/>
              </w:rPr>
              <w:t>им.М.Вахитова</w:t>
            </w:r>
            <w:proofErr w:type="spellEnd"/>
            <w:r w:rsidRPr="00E64AD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D3744" w:rsidRPr="00E64AD3" w:rsidRDefault="000D3744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0D3744" w:rsidRPr="00E64AD3" w:rsidRDefault="000D3744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Зиннатулин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0D3744" w:rsidRPr="00E64AD3" w:rsidTr="00FE4C84">
        <w:tc>
          <w:tcPr>
            <w:tcW w:w="1698" w:type="dxa"/>
            <w:vMerge w:val="restart"/>
          </w:tcPr>
          <w:p w:rsidR="000D3744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0D3744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D50D62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9843FF">
            <w:pPr>
              <w:pStyle w:val="a4"/>
            </w:pPr>
            <w:r w:rsidRPr="00E64AD3">
              <w:t xml:space="preserve">Работа с письмами «О реализации </w:t>
            </w:r>
            <w:proofErr w:type="gramStart"/>
            <w:r w:rsidRPr="00E64AD3">
              <w:t>программы курсов повышения квалификации педагогов</w:t>
            </w:r>
            <w:proofErr w:type="gramEnd"/>
            <w:r w:rsidRPr="00E64AD3">
              <w:t xml:space="preserve"> и руководителей района»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7E1389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профессиональной деятельности педагогов. </w:t>
            </w: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ab/>
              <w:t>Работа экспертов в ИС ЭО РТ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35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D3744" w:rsidRPr="00E64AD3" w:rsidRDefault="000D3744" w:rsidP="00355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FC3E7E" w:rsidRDefault="000D3744" w:rsidP="00510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заданий, подготовка списков участников, проверка олимпиадных работ, работа в системе ЕРИС, подготовка отчётов по МЭ в РОЦ.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Default="000D3744" w:rsidP="00510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направления учащихся на профильные смены.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Default="000D3744" w:rsidP="0051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регистрации в ЕСИА обучающихся старше 14 лет</w:t>
            </w:r>
          </w:p>
        </w:tc>
        <w:tc>
          <w:tcPr>
            <w:tcW w:w="2273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F430D2" w:rsidRDefault="000D3744" w:rsidP="0051027F">
            <w:pPr>
              <w:pStyle w:val="a4"/>
            </w:pPr>
            <w:r>
              <w:t>Сбор заявлений на итоговое сочинение 11 классов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FC3E7E" w:rsidRDefault="000D3744" w:rsidP="00510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обучающихся с ОВЗ, ГВЭ 9, 11 классов</w:t>
            </w:r>
          </w:p>
        </w:tc>
        <w:tc>
          <w:tcPr>
            <w:tcW w:w="2273" w:type="dxa"/>
            <w:vAlign w:val="center"/>
          </w:tcPr>
          <w:p w:rsidR="000D3744" w:rsidRPr="00F430D2" w:rsidRDefault="000D3744" w:rsidP="00510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D3744" w:rsidRPr="001A3E5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F05634" w:rsidRDefault="000D3744" w:rsidP="00510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изучению состояния внеурочной деятельности и организации горячего питания </w:t>
            </w:r>
          </w:p>
        </w:tc>
        <w:tc>
          <w:tcPr>
            <w:tcW w:w="2273" w:type="dxa"/>
            <w:vAlign w:val="center"/>
          </w:tcPr>
          <w:p w:rsidR="000D3744" w:rsidRPr="00F0563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  <w:vAlign w:val="center"/>
          </w:tcPr>
          <w:p w:rsidR="000D3744" w:rsidRPr="00F0563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D3744" w:rsidRPr="00F0563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0D3744" w:rsidRPr="00F05634" w:rsidRDefault="000D3744" w:rsidP="005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</w:tc>
      </w:tr>
      <w:tr w:rsidR="000D3744" w:rsidRPr="00E64AD3" w:rsidTr="00B901A3">
        <w:tc>
          <w:tcPr>
            <w:tcW w:w="1698" w:type="dxa"/>
            <w:vMerge/>
          </w:tcPr>
          <w:p w:rsidR="000D3744" w:rsidRPr="00E64AD3" w:rsidRDefault="000D374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0D3744" w:rsidRPr="00E64AD3" w:rsidRDefault="000D3744" w:rsidP="007E1389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руководителей ОО </w:t>
            </w:r>
            <w:proofErr w:type="gram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47 чел.)</w:t>
            </w:r>
          </w:p>
        </w:tc>
        <w:tc>
          <w:tcPr>
            <w:tcW w:w="2273" w:type="dxa"/>
            <w:vAlign w:val="center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0D3744" w:rsidRPr="00E64AD3" w:rsidRDefault="000D3744" w:rsidP="00CA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4AD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</w:tbl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7DEB" w:rsidSect="004A4D89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20CF4"/>
    <w:rsid w:val="00042071"/>
    <w:rsid w:val="00083FD4"/>
    <w:rsid w:val="00091BB5"/>
    <w:rsid w:val="00092192"/>
    <w:rsid w:val="00092EAE"/>
    <w:rsid w:val="000B49E1"/>
    <w:rsid w:val="000C3F60"/>
    <w:rsid w:val="000D3744"/>
    <w:rsid w:val="000E1139"/>
    <w:rsid w:val="000F7192"/>
    <w:rsid w:val="0015753B"/>
    <w:rsid w:val="0017268E"/>
    <w:rsid w:val="001943EC"/>
    <w:rsid w:val="001971A6"/>
    <w:rsid w:val="001B3AE3"/>
    <w:rsid w:val="001C2F46"/>
    <w:rsid w:val="001E4249"/>
    <w:rsid w:val="00221CF9"/>
    <w:rsid w:val="00252072"/>
    <w:rsid w:val="00276A56"/>
    <w:rsid w:val="002C7DEB"/>
    <w:rsid w:val="0031359B"/>
    <w:rsid w:val="003255CA"/>
    <w:rsid w:val="00332DC1"/>
    <w:rsid w:val="00341F55"/>
    <w:rsid w:val="003C4067"/>
    <w:rsid w:val="0044313B"/>
    <w:rsid w:val="00447FB2"/>
    <w:rsid w:val="00466FF2"/>
    <w:rsid w:val="00470604"/>
    <w:rsid w:val="004A4D89"/>
    <w:rsid w:val="004B3B59"/>
    <w:rsid w:val="004B7831"/>
    <w:rsid w:val="004C5B5B"/>
    <w:rsid w:val="004C7A72"/>
    <w:rsid w:val="004F533D"/>
    <w:rsid w:val="00505ED0"/>
    <w:rsid w:val="005335D2"/>
    <w:rsid w:val="005409C0"/>
    <w:rsid w:val="0058287B"/>
    <w:rsid w:val="006073CB"/>
    <w:rsid w:val="006300F3"/>
    <w:rsid w:val="006659BD"/>
    <w:rsid w:val="006A001E"/>
    <w:rsid w:val="006A2B1D"/>
    <w:rsid w:val="006C6905"/>
    <w:rsid w:val="006C7FAA"/>
    <w:rsid w:val="00722CB5"/>
    <w:rsid w:val="00746F65"/>
    <w:rsid w:val="007B2164"/>
    <w:rsid w:val="007C4C94"/>
    <w:rsid w:val="007D1537"/>
    <w:rsid w:val="007E1389"/>
    <w:rsid w:val="007E7753"/>
    <w:rsid w:val="00813E63"/>
    <w:rsid w:val="0082414C"/>
    <w:rsid w:val="0083687E"/>
    <w:rsid w:val="0085244B"/>
    <w:rsid w:val="0088415C"/>
    <w:rsid w:val="008870C3"/>
    <w:rsid w:val="008A342D"/>
    <w:rsid w:val="00927197"/>
    <w:rsid w:val="00966A6E"/>
    <w:rsid w:val="009843FF"/>
    <w:rsid w:val="0099426C"/>
    <w:rsid w:val="00A361AB"/>
    <w:rsid w:val="00A64DA0"/>
    <w:rsid w:val="00AA049A"/>
    <w:rsid w:val="00AB32F1"/>
    <w:rsid w:val="00B11D97"/>
    <w:rsid w:val="00B254F1"/>
    <w:rsid w:val="00B8071D"/>
    <w:rsid w:val="00B84EA2"/>
    <w:rsid w:val="00BD6F8E"/>
    <w:rsid w:val="00C105DC"/>
    <w:rsid w:val="00C31DB7"/>
    <w:rsid w:val="00C33F11"/>
    <w:rsid w:val="00C367E4"/>
    <w:rsid w:val="00C37372"/>
    <w:rsid w:val="00C55DE4"/>
    <w:rsid w:val="00C61847"/>
    <w:rsid w:val="00C910DD"/>
    <w:rsid w:val="00CA0B2D"/>
    <w:rsid w:val="00CD27D3"/>
    <w:rsid w:val="00CF21FD"/>
    <w:rsid w:val="00CF60DB"/>
    <w:rsid w:val="00D3125A"/>
    <w:rsid w:val="00D43EFC"/>
    <w:rsid w:val="00D642F2"/>
    <w:rsid w:val="00D677BB"/>
    <w:rsid w:val="00D67DF5"/>
    <w:rsid w:val="00D82165"/>
    <w:rsid w:val="00D94974"/>
    <w:rsid w:val="00DA083E"/>
    <w:rsid w:val="00DA596E"/>
    <w:rsid w:val="00DA7866"/>
    <w:rsid w:val="00DB52E4"/>
    <w:rsid w:val="00E05E1D"/>
    <w:rsid w:val="00E06A1E"/>
    <w:rsid w:val="00E07447"/>
    <w:rsid w:val="00E460D5"/>
    <w:rsid w:val="00E64AD3"/>
    <w:rsid w:val="00E712C9"/>
    <w:rsid w:val="00E83D40"/>
    <w:rsid w:val="00E91464"/>
    <w:rsid w:val="00EA09E6"/>
    <w:rsid w:val="00EA0C5B"/>
    <w:rsid w:val="00EA37BD"/>
    <w:rsid w:val="00EC1E1B"/>
    <w:rsid w:val="00EC32E3"/>
    <w:rsid w:val="00ED7FD5"/>
    <w:rsid w:val="00F00708"/>
    <w:rsid w:val="00F15D3C"/>
    <w:rsid w:val="00F4038D"/>
    <w:rsid w:val="00F430D2"/>
    <w:rsid w:val="00F64C97"/>
    <w:rsid w:val="00F96CB1"/>
    <w:rsid w:val="00FA01CD"/>
    <w:rsid w:val="00FA4B23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paragraph" w:customStyle="1" w:styleId="msonormalmailrucssattributepostfix">
    <w:name w:val="msonormal_mailru_css_attribute_postfix"/>
    <w:basedOn w:val="a"/>
    <w:rsid w:val="00C6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paragraph" w:customStyle="1" w:styleId="msonormalmailrucssattributepostfix">
    <w:name w:val="msonormal_mailru_css_attribute_postfix"/>
    <w:basedOn w:val="a"/>
    <w:rsid w:val="00C6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2016-10-03T04:07:00Z</cp:lastPrinted>
  <dcterms:created xsi:type="dcterms:W3CDTF">2016-10-10T07:15:00Z</dcterms:created>
  <dcterms:modified xsi:type="dcterms:W3CDTF">2017-11-17T13:31:00Z</dcterms:modified>
</cp:coreProperties>
</file>